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E36" w:rsidRPr="00901C7C" w:rsidRDefault="00E10E36" w:rsidP="00E10E36">
      <w:pPr>
        <w:rPr>
          <w:color w:val="000000" w:themeColor="text1"/>
        </w:rPr>
      </w:pPr>
      <w:r w:rsidRPr="00901C7C">
        <w:rPr>
          <w:color w:val="000000" w:themeColor="text1"/>
        </w:rPr>
        <w:t>Dear Human Rights supporter,</w:t>
      </w:r>
    </w:p>
    <w:p w:rsidR="00E10E36" w:rsidRPr="00901C7C" w:rsidRDefault="00E10E36" w:rsidP="00E10E36">
      <w:pPr>
        <w:rPr>
          <w:color w:val="000000" w:themeColor="text1"/>
        </w:rPr>
      </w:pPr>
    </w:p>
    <w:p w:rsidR="00E10E36" w:rsidRPr="00901C7C" w:rsidRDefault="00E10E36" w:rsidP="00E10E36">
      <w:pPr>
        <w:rPr>
          <w:color w:val="000000" w:themeColor="text1"/>
        </w:rPr>
      </w:pPr>
      <w:r w:rsidRPr="00901C7C">
        <w:rPr>
          <w:color w:val="000000" w:themeColor="text1"/>
        </w:rPr>
        <w:t xml:space="preserve">We write to ask </w:t>
      </w:r>
      <w:r w:rsidR="001477E6" w:rsidRPr="00901C7C">
        <w:rPr>
          <w:color w:val="000000" w:themeColor="text1"/>
        </w:rPr>
        <w:t xml:space="preserve">for </w:t>
      </w:r>
      <w:r w:rsidRPr="00901C7C">
        <w:rPr>
          <w:color w:val="000000" w:themeColor="text1"/>
        </w:rPr>
        <w:t>your help in supporting work to strengthen the efforts of local and national human rights defenders</w:t>
      </w:r>
      <w:r w:rsidR="001477E6" w:rsidRPr="00901C7C">
        <w:rPr>
          <w:color w:val="000000" w:themeColor="text1"/>
        </w:rPr>
        <w:t>,</w:t>
      </w:r>
      <w:r w:rsidRPr="00901C7C">
        <w:rPr>
          <w:color w:val="000000" w:themeColor="text1"/>
        </w:rPr>
        <w:t xml:space="preserve"> and to build the human rights movement in the United States and worldwide. In late May</w:t>
      </w:r>
      <w:r w:rsidR="001477E6" w:rsidRPr="00901C7C">
        <w:rPr>
          <w:color w:val="000000" w:themeColor="text1"/>
        </w:rPr>
        <w:t xml:space="preserve"> 2016</w:t>
      </w:r>
      <w:r w:rsidRPr="00901C7C">
        <w:rPr>
          <w:color w:val="000000" w:themeColor="text1"/>
        </w:rPr>
        <w:t>, organizers in Washington</w:t>
      </w:r>
      <w:r w:rsidR="005E2EA7" w:rsidRPr="00901C7C">
        <w:rPr>
          <w:color w:val="000000" w:themeColor="text1"/>
        </w:rPr>
        <w:t>,</w:t>
      </w:r>
      <w:r w:rsidRPr="00901C7C">
        <w:rPr>
          <w:color w:val="000000" w:themeColor="text1"/>
        </w:rPr>
        <w:t xml:space="preserve"> DC, the first U.S. Human Rights City, will </w:t>
      </w:r>
      <w:hyperlink r:id="rId6" w:history="1">
        <w:r w:rsidRPr="00901C7C">
          <w:rPr>
            <w:rStyle w:val="Hyperlink"/>
            <w:color w:val="000000" w:themeColor="text1"/>
          </w:rPr>
          <w:t xml:space="preserve">convene a </w:t>
        </w:r>
        <w:r w:rsidR="005E2EA7" w:rsidRPr="00901C7C">
          <w:rPr>
            <w:rStyle w:val="Hyperlink"/>
            <w:color w:val="000000" w:themeColor="text1"/>
          </w:rPr>
          <w:t xml:space="preserve">meeting </w:t>
        </w:r>
        <w:r w:rsidRPr="00901C7C">
          <w:rPr>
            <w:rStyle w:val="Hyperlink"/>
            <w:color w:val="000000" w:themeColor="text1"/>
          </w:rPr>
          <w:t>with organizers from human rights cities</w:t>
        </w:r>
      </w:hyperlink>
      <w:r w:rsidRPr="00901C7C">
        <w:rPr>
          <w:color w:val="000000" w:themeColor="text1"/>
        </w:rPr>
        <w:t xml:space="preserve"> and emerging </w:t>
      </w:r>
      <w:r w:rsidR="001477E6" w:rsidRPr="00901C7C">
        <w:rPr>
          <w:color w:val="000000" w:themeColor="text1"/>
        </w:rPr>
        <w:t xml:space="preserve">human rights </w:t>
      </w:r>
      <w:r w:rsidRPr="00901C7C">
        <w:rPr>
          <w:color w:val="000000" w:themeColor="text1"/>
        </w:rPr>
        <w:t>cities around the U.S. and world to discuss what lessons have emerged from city-based human rights organizing and to develop a plan to better communicate ideas about best practices and strategies for realizing human rights and dignity for all people</w:t>
      </w:r>
      <w:r w:rsidR="005E2EA7" w:rsidRPr="00901C7C">
        <w:rPr>
          <w:color w:val="000000" w:themeColor="text1"/>
        </w:rPr>
        <w:t xml:space="preserve"> at the local level</w:t>
      </w:r>
      <w:r w:rsidRPr="00901C7C">
        <w:rPr>
          <w:color w:val="000000" w:themeColor="text1"/>
        </w:rPr>
        <w:t>.</w:t>
      </w:r>
    </w:p>
    <w:p w:rsidR="00E10E36" w:rsidRDefault="00E10E36" w:rsidP="001D2A5E"/>
    <w:p w:rsidR="001D2A5E" w:rsidRPr="001D2A5E" w:rsidRDefault="001D2A5E" w:rsidP="001D2A5E">
      <w:r>
        <w:t xml:space="preserve">If you are able, we ask you to make a financial contribution to support </w:t>
      </w:r>
      <w:r w:rsidR="00C94DEC">
        <w:t>the DC Human Rights Cities</w:t>
      </w:r>
      <w:r>
        <w:t xml:space="preserve"> </w:t>
      </w:r>
      <w:r w:rsidR="005E2EA7">
        <w:t>convening</w:t>
      </w:r>
      <w:r>
        <w:t xml:space="preserve">. Also, please consider sharing this request with your larger networks. All contributions made </w:t>
      </w:r>
      <w:r w:rsidR="005E2EA7">
        <w:t xml:space="preserve">on </w:t>
      </w:r>
      <w:r>
        <w:t>the US Human Rights Network’s website are tax-deductible and will help provide travel stipends and defray costs of meals during our workshop. Please visit the US Human Rights Network website (</w:t>
      </w:r>
      <w:hyperlink r:id="rId7" w:history="1">
        <w:r w:rsidRPr="006B705F">
          <w:rPr>
            <w:rStyle w:val="Hyperlink"/>
          </w:rPr>
          <w:t>http://www.ushrnetwork.org/</w:t>
        </w:r>
      </w:hyperlink>
      <w:r>
        <w:t xml:space="preserve">), and click on </w:t>
      </w:r>
      <w:r w:rsidRPr="007F6743">
        <w:rPr>
          <w:b/>
        </w:rPr>
        <w:t>Donate Now</w:t>
      </w:r>
      <w:r>
        <w:t>. Enter the designation code “</w:t>
      </w:r>
      <w:r w:rsidRPr="007F6743">
        <w:rPr>
          <w:b/>
        </w:rPr>
        <w:t>Human Rights Cities</w:t>
      </w:r>
      <w:r>
        <w:t>”.</w:t>
      </w:r>
    </w:p>
    <w:p w:rsidR="001D2A5E" w:rsidRDefault="001D2A5E" w:rsidP="001D2A5E"/>
    <w:p w:rsidR="001D2A5E" w:rsidRDefault="00C61BCC" w:rsidP="001D2A5E">
      <w:r>
        <w:t>Attached</w:t>
      </w:r>
      <w:r w:rsidR="001D2A5E">
        <w:t xml:space="preserve"> you will find a short summary of the </w:t>
      </w:r>
      <w:r w:rsidR="005E2EA7">
        <w:t xml:space="preserve">convening’s </w:t>
      </w:r>
      <w:r w:rsidR="001D2A5E">
        <w:t>rationale and objectives. Many thanks for considering our request.</w:t>
      </w:r>
    </w:p>
    <w:p w:rsidR="001D2A5E" w:rsidRDefault="001D2A5E" w:rsidP="001D2A5E">
      <w:r>
        <w:br/>
        <w:t>Sincerely,</w:t>
      </w:r>
    </w:p>
    <w:p w:rsidR="00C94DEC" w:rsidRDefault="00C94DEC" w:rsidP="001D2A5E">
      <w:pPr>
        <w:rPr>
          <w:highlight w:val="yellow"/>
        </w:rPr>
      </w:pPr>
    </w:p>
    <w:p w:rsidR="00C94DEC" w:rsidRDefault="00C94DEC" w:rsidP="00C94DEC">
      <w:pPr>
        <w:pStyle w:val="PlainText"/>
      </w:pPr>
      <w:r w:rsidRPr="00CD7E25">
        <w:rPr>
          <w:rFonts w:ascii="Times New Roman" w:hAnsi="Times New Roman"/>
          <w:sz w:val="24"/>
          <w:szCs w:val="24"/>
        </w:rPr>
        <w:t xml:space="preserve">Jean-Louis </w:t>
      </w:r>
      <w:proofErr w:type="spellStart"/>
      <w:r w:rsidRPr="00CD7E25">
        <w:rPr>
          <w:rFonts w:ascii="Times New Roman" w:hAnsi="Times New Roman"/>
          <w:sz w:val="24"/>
          <w:szCs w:val="24"/>
        </w:rPr>
        <w:t>Peta</w:t>
      </w:r>
      <w:proofErr w:type="spellEnd"/>
      <w:r w:rsidRPr="00CD7E25">
        <w:rPr>
          <w:rFonts w:ascii="Times New Roman" w:hAnsi="Times New Roman"/>
          <w:sz w:val="24"/>
          <w:szCs w:val="24"/>
        </w:rPr>
        <w:t xml:space="preserve"> </w:t>
      </w:r>
      <w:proofErr w:type="spellStart"/>
      <w:r w:rsidRPr="00CD7E25">
        <w:rPr>
          <w:rFonts w:ascii="Times New Roman" w:hAnsi="Times New Roman"/>
          <w:sz w:val="24"/>
          <w:szCs w:val="24"/>
        </w:rPr>
        <w:t>Ikambana</w:t>
      </w:r>
      <w:proofErr w:type="spellEnd"/>
      <w:r w:rsidRPr="00CD7E25">
        <w:rPr>
          <w:rFonts w:ascii="Times New Roman" w:hAnsi="Times New Roman"/>
          <w:sz w:val="24"/>
          <w:szCs w:val="24"/>
        </w:rPr>
        <w:t>, American Friends Service Com</w:t>
      </w:r>
      <w:r w:rsidRPr="00C94DEC">
        <w:rPr>
          <w:rFonts w:ascii="Times New Roman" w:hAnsi="Times New Roman"/>
          <w:sz w:val="24"/>
          <w:szCs w:val="24"/>
        </w:rPr>
        <w:t xml:space="preserve">mittee </w:t>
      </w:r>
      <w:r w:rsidRPr="00C94DEC">
        <w:t xml:space="preserve"> </w:t>
      </w:r>
    </w:p>
    <w:p w:rsidR="005E2EA7" w:rsidRPr="005E2EA7" w:rsidRDefault="005E2EA7" w:rsidP="00C94DEC">
      <w:pPr>
        <w:pStyle w:val="PlainText"/>
        <w:rPr>
          <w:rFonts w:ascii="Times New Roman" w:hAnsi="Times New Roman"/>
          <w:sz w:val="24"/>
          <w:szCs w:val="24"/>
        </w:rPr>
      </w:pPr>
      <w:r w:rsidRPr="005E2EA7">
        <w:rPr>
          <w:rFonts w:ascii="Times New Roman" w:hAnsi="Times New Roman"/>
          <w:sz w:val="24"/>
          <w:szCs w:val="24"/>
        </w:rPr>
        <w:t xml:space="preserve">Jackie Smith, Pittsburgh Human Rights City </w:t>
      </w:r>
      <w:r>
        <w:rPr>
          <w:rFonts w:ascii="Times New Roman" w:hAnsi="Times New Roman"/>
          <w:sz w:val="24"/>
          <w:szCs w:val="24"/>
        </w:rPr>
        <w:t>Alliance</w:t>
      </w:r>
    </w:p>
    <w:p w:rsidR="001D2A5E" w:rsidRDefault="001D2A5E" w:rsidP="00C94DEC">
      <w:proofErr w:type="spellStart"/>
      <w:r w:rsidRPr="00C94DEC">
        <w:t>Ejim</w:t>
      </w:r>
      <w:proofErr w:type="spellEnd"/>
      <w:r w:rsidRPr="00C94DEC">
        <w:t xml:space="preserve"> Dike, </w:t>
      </w:r>
      <w:r w:rsidR="00C94DEC" w:rsidRPr="00C94DEC">
        <w:t>Executive Director, US Human Rights Network</w:t>
      </w:r>
    </w:p>
    <w:p w:rsidR="00C94DEC" w:rsidRDefault="00C94DEC" w:rsidP="002638D8">
      <w:pPr>
        <w:jc w:val="center"/>
        <w:rPr>
          <w:b/>
        </w:rPr>
      </w:pPr>
    </w:p>
    <w:p w:rsidR="006E3722" w:rsidRPr="00C61BCC" w:rsidRDefault="00C61BCC" w:rsidP="00C61BCC">
      <w:pPr>
        <w:jc w:val="center"/>
      </w:pPr>
      <w:r>
        <w:br w:type="page"/>
      </w:r>
      <w:r w:rsidR="00181B67" w:rsidRPr="007D1CF4">
        <w:t xml:space="preserve">2016 </w:t>
      </w:r>
      <w:r w:rsidR="002638D8" w:rsidRPr="007D1CF4">
        <w:t xml:space="preserve">Human Rights Cities </w:t>
      </w:r>
      <w:r w:rsidR="005E2EA7">
        <w:rPr>
          <w:b/>
        </w:rPr>
        <w:t>Gathering</w:t>
      </w:r>
    </w:p>
    <w:p w:rsidR="002638D8" w:rsidRDefault="002638D8" w:rsidP="002638D8">
      <w:pPr>
        <w:jc w:val="center"/>
      </w:pPr>
      <w:r w:rsidRPr="006E3722">
        <w:t>Washington DC May 26-27 2016</w:t>
      </w:r>
    </w:p>
    <w:p w:rsidR="006E3722" w:rsidRPr="006E3722" w:rsidRDefault="006E3722" w:rsidP="002638D8">
      <w:pPr>
        <w:jc w:val="center"/>
      </w:pPr>
    </w:p>
    <w:p w:rsidR="00181B67" w:rsidRPr="00181B67" w:rsidRDefault="00181B67" w:rsidP="00181B67">
      <w:pPr>
        <w:rPr>
          <w:i/>
        </w:rPr>
      </w:pPr>
      <w:proofErr w:type="gramStart"/>
      <w:r w:rsidRPr="00181B67">
        <w:rPr>
          <w:i/>
        </w:rPr>
        <w:t xml:space="preserve">The </w:t>
      </w:r>
      <w:r w:rsidR="005E2EA7">
        <w:rPr>
          <w:i/>
        </w:rPr>
        <w:t>gathering</w:t>
      </w:r>
      <w:r w:rsidR="005E2EA7" w:rsidRPr="00181B67">
        <w:rPr>
          <w:i/>
        </w:rPr>
        <w:t xml:space="preserve"> </w:t>
      </w:r>
      <w:r w:rsidRPr="00181B67">
        <w:rPr>
          <w:i/>
        </w:rPr>
        <w:t>is hosted by the Washington</w:t>
      </w:r>
      <w:r w:rsidR="005E2EA7">
        <w:rPr>
          <w:i/>
        </w:rPr>
        <w:t>,</w:t>
      </w:r>
      <w:r w:rsidRPr="00181B67">
        <w:rPr>
          <w:i/>
        </w:rPr>
        <w:t xml:space="preserve"> DC Human Rights City Steering Committee and the American Friends Service Committee (DC office), in cooperation with a national planning team that includes representatives from</w:t>
      </w:r>
      <w:r w:rsidR="005E2EA7">
        <w:rPr>
          <w:i/>
        </w:rPr>
        <w:t xml:space="preserve"> the</w:t>
      </w:r>
      <w:r w:rsidRPr="00181B67">
        <w:rPr>
          <w:i/>
        </w:rPr>
        <w:t xml:space="preserve"> </w:t>
      </w:r>
      <w:hyperlink r:id="rId8" w:history="1">
        <w:r w:rsidRPr="00181B67">
          <w:rPr>
            <w:rStyle w:val="Hyperlink"/>
            <w:rFonts w:ascii="Cambria" w:eastAsia="Calibri" w:hAnsi="Cambria"/>
            <w:i/>
          </w:rPr>
          <w:t>US Human Rights Network</w:t>
        </w:r>
      </w:hyperlink>
      <w:r w:rsidRPr="00181B67">
        <w:rPr>
          <w:rFonts w:ascii="Cambria" w:eastAsia="Calibri" w:hAnsi="Cambria"/>
          <w:i/>
          <w:color w:val="000000"/>
        </w:rPr>
        <w:t xml:space="preserve">, Four Freedoms Forum, and the </w:t>
      </w:r>
      <w:hyperlink r:id="rId9" w:history="1">
        <w:r w:rsidRPr="00181B67">
          <w:rPr>
            <w:rStyle w:val="Hyperlink"/>
            <w:i/>
          </w:rPr>
          <w:t>Pittsburgh Human Rights City Alliance</w:t>
        </w:r>
        <w:proofErr w:type="gramEnd"/>
      </w:hyperlink>
      <w:r w:rsidRPr="00181B67">
        <w:rPr>
          <w:i/>
        </w:rPr>
        <w:t xml:space="preserve">. </w:t>
      </w:r>
    </w:p>
    <w:p w:rsidR="006E3722" w:rsidRDefault="006E3722" w:rsidP="009A1747">
      <w:pPr>
        <w:rPr>
          <w:b/>
          <w:i/>
        </w:rPr>
      </w:pPr>
    </w:p>
    <w:p w:rsidR="009A1747" w:rsidRPr="002638D8" w:rsidRDefault="00F23F26" w:rsidP="009A1747">
      <w:pPr>
        <w:rPr>
          <w:b/>
          <w:i/>
        </w:rPr>
      </w:pPr>
      <w:r>
        <w:rPr>
          <w:b/>
          <w:i/>
        </w:rPr>
        <w:t xml:space="preserve">Rationale &amp; Objectives: </w:t>
      </w:r>
    </w:p>
    <w:p w:rsidR="009A1747" w:rsidRDefault="009A1747" w:rsidP="009A1747">
      <w:r>
        <w:t>The human rights frame</w:t>
      </w:r>
      <w:r w:rsidR="00455D8E">
        <w:t>work</w:t>
      </w:r>
      <w:r>
        <w:t xml:space="preserve"> helps to facilitate local and trans-local collaboration by highlighting the unity among </w:t>
      </w:r>
      <w:r w:rsidR="00F23F26">
        <w:t>diverse</w:t>
      </w:r>
      <w:r>
        <w:t xml:space="preserve"> struggles and strengthening networks among activists.</w:t>
      </w:r>
      <w:r w:rsidR="00F23F26">
        <w:t xml:space="preserve"> Human rights cities represent an important</w:t>
      </w:r>
      <w:r>
        <w:t xml:space="preserve"> innovation in </w:t>
      </w:r>
      <w:r w:rsidR="00F23F26">
        <w:t>the human rights movement</w:t>
      </w:r>
      <w:r>
        <w:t xml:space="preserve">. The idea of a human rights city is to create an infrastructure for the realization of </w:t>
      </w:r>
      <w:r w:rsidR="005E2EA7">
        <w:t xml:space="preserve">the full spectrum of </w:t>
      </w:r>
      <w:r>
        <w:t xml:space="preserve">human rights for all members of the community through deepening democracy and promoting social justice. Dozens of cities all over the world have adopted this approach, but it has received relatively little </w:t>
      </w:r>
      <w:r w:rsidR="005E2EA7">
        <w:t xml:space="preserve">movement, </w:t>
      </w:r>
      <w:r w:rsidR="00455D8E">
        <w:t>media</w:t>
      </w:r>
      <w:r w:rsidR="005E2EA7">
        <w:t>,</w:t>
      </w:r>
      <w:r w:rsidR="00455D8E">
        <w:t xml:space="preserve"> and </w:t>
      </w:r>
      <w:r>
        <w:t>scholarly attention, and there has been limited coordination across such cities</w:t>
      </w:r>
      <w:r w:rsidR="00F23F26">
        <w:t xml:space="preserve"> (see </w:t>
      </w:r>
      <w:hyperlink r:id="rId10" w:history="1">
        <w:r w:rsidR="00F23F26" w:rsidRPr="006B705F">
          <w:rPr>
            <w:rStyle w:val="Hyperlink"/>
          </w:rPr>
          <w:t>https://en.wikipedia.org/wiki/Human_Rights_City</w:t>
        </w:r>
      </w:hyperlink>
      <w:r w:rsidR="00F23F26">
        <w:t>)</w:t>
      </w:r>
      <w:r>
        <w:t xml:space="preserve">.  </w:t>
      </w:r>
    </w:p>
    <w:p w:rsidR="008A6605" w:rsidRDefault="008A6605" w:rsidP="009B2AE8">
      <w:pPr>
        <w:rPr>
          <w:b/>
        </w:rPr>
      </w:pPr>
    </w:p>
    <w:p w:rsidR="00E0049D" w:rsidRPr="00E0049D" w:rsidRDefault="009A1747" w:rsidP="00A8160C">
      <w:pPr>
        <w:pStyle w:val="PlainText"/>
        <w:rPr>
          <w:b/>
        </w:rPr>
      </w:pPr>
      <w:r>
        <w:rPr>
          <w:rFonts w:ascii="Times New Roman" w:hAnsi="Times New Roman"/>
          <w:sz w:val="24"/>
          <w:szCs w:val="24"/>
        </w:rPr>
        <w:t>In response, t</w:t>
      </w:r>
      <w:r w:rsidR="00E0049D">
        <w:rPr>
          <w:rFonts w:ascii="Times New Roman" w:hAnsi="Times New Roman"/>
          <w:sz w:val="24"/>
          <w:szCs w:val="24"/>
        </w:rPr>
        <w:t>he Washington</w:t>
      </w:r>
      <w:r w:rsidR="00455D8E">
        <w:rPr>
          <w:rFonts w:ascii="Times New Roman" w:hAnsi="Times New Roman"/>
          <w:sz w:val="24"/>
          <w:szCs w:val="24"/>
        </w:rPr>
        <w:t>,</w:t>
      </w:r>
      <w:r w:rsidR="00E0049D">
        <w:rPr>
          <w:rFonts w:ascii="Times New Roman" w:hAnsi="Times New Roman"/>
          <w:sz w:val="24"/>
          <w:szCs w:val="24"/>
        </w:rPr>
        <w:t xml:space="preserve"> </w:t>
      </w:r>
      <w:r w:rsidR="00E0049D" w:rsidRPr="00E24CC8">
        <w:rPr>
          <w:rFonts w:ascii="Times New Roman" w:hAnsi="Times New Roman"/>
          <w:sz w:val="24"/>
          <w:szCs w:val="24"/>
        </w:rPr>
        <w:t>DC Human Rights City Steering Committee</w:t>
      </w:r>
      <w:r w:rsidR="009159C7">
        <w:rPr>
          <w:rFonts w:ascii="Times New Roman" w:hAnsi="Times New Roman"/>
          <w:sz w:val="24"/>
          <w:szCs w:val="24"/>
        </w:rPr>
        <w:t xml:space="preserve"> and</w:t>
      </w:r>
      <w:r w:rsidR="00E0049D">
        <w:rPr>
          <w:rFonts w:ascii="Times New Roman" w:hAnsi="Times New Roman"/>
          <w:sz w:val="24"/>
          <w:szCs w:val="24"/>
        </w:rPr>
        <w:t xml:space="preserve"> </w:t>
      </w:r>
      <w:r w:rsidR="00E0049D">
        <w:rPr>
          <w:rFonts w:ascii="Cambria" w:eastAsia="Calibri" w:hAnsi="Cambria"/>
          <w:color w:val="000000"/>
          <w:sz w:val="24"/>
          <w:szCs w:val="24"/>
        </w:rPr>
        <w:t xml:space="preserve">the </w:t>
      </w:r>
      <w:hyperlink r:id="rId11" w:history="1">
        <w:r w:rsidR="00E0049D" w:rsidRPr="00E0049D">
          <w:rPr>
            <w:rStyle w:val="Hyperlink"/>
            <w:rFonts w:ascii="Cambria" w:eastAsia="Calibri" w:hAnsi="Cambria"/>
            <w:sz w:val="24"/>
            <w:szCs w:val="24"/>
          </w:rPr>
          <w:t>American Friends Service Committee</w:t>
        </w:r>
      </w:hyperlink>
      <w:r w:rsidR="00E0049D">
        <w:rPr>
          <w:rFonts w:ascii="Cambria" w:eastAsia="Calibri" w:hAnsi="Cambria"/>
          <w:color w:val="000000"/>
          <w:sz w:val="24"/>
          <w:szCs w:val="24"/>
        </w:rPr>
        <w:t xml:space="preserve">, </w:t>
      </w:r>
      <w:r w:rsidR="00F23F26">
        <w:rPr>
          <w:rFonts w:ascii="Cambria" w:eastAsia="Calibri" w:hAnsi="Cambria"/>
          <w:color w:val="000000"/>
          <w:sz w:val="24"/>
          <w:szCs w:val="24"/>
        </w:rPr>
        <w:t>will c</w:t>
      </w:r>
      <w:r w:rsidR="00A8160C">
        <w:rPr>
          <w:rFonts w:ascii="Cambria" w:eastAsia="Calibri" w:hAnsi="Cambria"/>
          <w:color w:val="000000"/>
          <w:sz w:val="24"/>
          <w:szCs w:val="24"/>
        </w:rPr>
        <w:t xml:space="preserve">onvene </w:t>
      </w:r>
      <w:r w:rsidR="00A8160C" w:rsidRPr="00A8160C">
        <w:rPr>
          <w:rFonts w:ascii="Times New Roman" w:hAnsi="Times New Roman"/>
          <w:sz w:val="24"/>
          <w:szCs w:val="24"/>
        </w:rPr>
        <w:t xml:space="preserve">a </w:t>
      </w:r>
      <w:proofErr w:type="gramStart"/>
      <w:r w:rsidR="00A8160C" w:rsidRPr="00A8160C">
        <w:rPr>
          <w:rFonts w:ascii="Times New Roman" w:hAnsi="Times New Roman"/>
          <w:sz w:val="24"/>
          <w:szCs w:val="24"/>
        </w:rPr>
        <w:t>two day</w:t>
      </w:r>
      <w:proofErr w:type="gramEnd"/>
      <w:r w:rsidR="00A8160C" w:rsidRPr="00A8160C">
        <w:rPr>
          <w:rFonts w:ascii="Times New Roman" w:hAnsi="Times New Roman"/>
          <w:sz w:val="24"/>
          <w:szCs w:val="24"/>
        </w:rPr>
        <w:t xml:space="preserve"> gathering on Human Rights Cities in Washington, DC on May 26 and 27, 2016.</w:t>
      </w:r>
      <w:r w:rsidR="00A8160C">
        <w:rPr>
          <w:rFonts w:ascii="Times New Roman" w:hAnsi="Times New Roman"/>
          <w:sz w:val="24"/>
          <w:szCs w:val="24"/>
        </w:rPr>
        <w:t xml:space="preserve"> The </w:t>
      </w:r>
      <w:r w:rsidR="005E2EA7">
        <w:rPr>
          <w:rFonts w:ascii="Times New Roman" w:hAnsi="Times New Roman"/>
          <w:sz w:val="24"/>
          <w:szCs w:val="24"/>
        </w:rPr>
        <w:t xml:space="preserve">convening </w:t>
      </w:r>
      <w:r w:rsidR="00A8160C">
        <w:rPr>
          <w:rFonts w:ascii="Times New Roman" w:hAnsi="Times New Roman"/>
          <w:sz w:val="24"/>
          <w:szCs w:val="24"/>
        </w:rPr>
        <w:t xml:space="preserve">builds upon </w:t>
      </w:r>
      <w:r w:rsidR="00F23F26">
        <w:rPr>
          <w:rFonts w:ascii="Times New Roman" w:hAnsi="Times New Roman"/>
          <w:sz w:val="24"/>
          <w:szCs w:val="24"/>
        </w:rPr>
        <w:t xml:space="preserve">earlier work </w:t>
      </w:r>
      <w:r w:rsidR="00A8160C" w:rsidRPr="00CD7E25">
        <w:rPr>
          <w:rFonts w:ascii="Times New Roman" w:hAnsi="Times New Roman"/>
          <w:sz w:val="24"/>
          <w:szCs w:val="24"/>
        </w:rPr>
        <w:t xml:space="preserve">exploring ways to cooperate and enhance the efficacy of </w:t>
      </w:r>
      <w:r w:rsidR="00F23F26">
        <w:rPr>
          <w:rFonts w:ascii="Times New Roman" w:hAnsi="Times New Roman"/>
          <w:sz w:val="24"/>
          <w:szCs w:val="24"/>
        </w:rPr>
        <w:t xml:space="preserve">community based human rights organizing, which revealed a </w:t>
      </w:r>
      <w:r w:rsidR="00A8160C" w:rsidRPr="00CD7E25">
        <w:rPr>
          <w:rFonts w:ascii="Times New Roman" w:hAnsi="Times New Roman"/>
          <w:sz w:val="24"/>
          <w:szCs w:val="24"/>
        </w:rPr>
        <w:t>need for more dialogue and coordination among human rights organizers working in local (city/town/state) settings (see the</w:t>
      </w:r>
      <w:r w:rsidR="003625D5">
        <w:fldChar w:fldCharType="begin"/>
      </w:r>
      <w:r w:rsidR="003625D5">
        <w:instrText>HYPERLINK "http://pgh-humanrightscity.wikispaces.com/file/view/Conference%20summary%20-General%20Version%203%202.pdf/555558739/Conference%20summary%20-General%20Version%203%202.pdf" \t "_blank"</w:instrText>
      </w:r>
      <w:r w:rsidR="003625D5">
        <w:fldChar w:fldCharType="separate"/>
      </w:r>
      <w:r w:rsidR="00A8160C" w:rsidRPr="00CD7E25">
        <w:rPr>
          <w:rStyle w:val="Hyperlink"/>
          <w:rFonts w:ascii="Times New Roman" w:hAnsi="Times New Roman"/>
          <w:sz w:val="24"/>
          <w:szCs w:val="24"/>
        </w:rPr>
        <w:t xml:space="preserve"> summary report here)</w:t>
      </w:r>
      <w:r w:rsidR="003625D5">
        <w:fldChar w:fldCharType="end"/>
      </w:r>
      <w:r w:rsidR="00A8160C" w:rsidRPr="00CD7E25">
        <w:rPr>
          <w:rFonts w:ascii="Times New Roman" w:hAnsi="Times New Roman"/>
          <w:sz w:val="24"/>
          <w:szCs w:val="24"/>
        </w:rPr>
        <w:t xml:space="preserve">. </w:t>
      </w:r>
    </w:p>
    <w:p w:rsidR="00E0049D" w:rsidRDefault="00E0049D" w:rsidP="009B2AE8"/>
    <w:p w:rsidR="008A6605" w:rsidRDefault="008A6605" w:rsidP="007F206A">
      <w:r>
        <w:t xml:space="preserve">We have two key </w:t>
      </w:r>
      <w:r w:rsidR="007F206A">
        <w:t xml:space="preserve">objectives for </w:t>
      </w:r>
      <w:r w:rsidR="00E90C45">
        <w:t>this workshop</w:t>
      </w:r>
      <w:r>
        <w:t xml:space="preserve">. First, we aim to </w:t>
      </w:r>
      <w:r w:rsidR="009B2AE8" w:rsidRPr="00F23F26">
        <w:rPr>
          <w:b/>
        </w:rPr>
        <w:t xml:space="preserve">strengthen </w:t>
      </w:r>
      <w:r w:rsidR="007F206A" w:rsidRPr="00F23F26">
        <w:rPr>
          <w:b/>
        </w:rPr>
        <w:t xml:space="preserve">relationships among </w:t>
      </w:r>
      <w:r w:rsidR="009159C7" w:rsidRPr="00F23F26">
        <w:rPr>
          <w:b/>
        </w:rPr>
        <w:t xml:space="preserve">local </w:t>
      </w:r>
      <w:r w:rsidR="009B2AE8" w:rsidRPr="00F23F26">
        <w:rPr>
          <w:b/>
        </w:rPr>
        <w:t xml:space="preserve">advocates for </w:t>
      </w:r>
      <w:r w:rsidR="00E90C45" w:rsidRPr="00F23F26">
        <w:rPr>
          <w:b/>
        </w:rPr>
        <w:t>human rights</w:t>
      </w:r>
      <w:r w:rsidR="00E90C45">
        <w:t xml:space="preserve"> </w:t>
      </w:r>
      <w:r w:rsidR="009B2AE8" w:rsidRPr="00246440">
        <w:t>cities</w:t>
      </w:r>
      <w:r w:rsidR="007F206A">
        <w:t xml:space="preserve">, </w:t>
      </w:r>
      <w:r w:rsidR="009159C7">
        <w:t xml:space="preserve">national and international human rights advocates, </w:t>
      </w:r>
      <w:r w:rsidR="007F206A">
        <w:t>scholar-practitioners whose work relates to human rights city organizing, and public officials who are exploring ways to better integrate human rights into municipal policies, programs</w:t>
      </w:r>
      <w:r w:rsidR="005E2EA7">
        <w:t>,</w:t>
      </w:r>
      <w:r w:rsidR="007F206A">
        <w:t xml:space="preserve"> and institutions</w:t>
      </w:r>
      <w:r>
        <w:t>. Second, we will work to</w:t>
      </w:r>
      <w:r w:rsidR="002638D8">
        <w:t xml:space="preserve"> </w:t>
      </w:r>
      <w:r w:rsidRPr="00F23F26">
        <w:rPr>
          <w:b/>
        </w:rPr>
        <w:t xml:space="preserve">advance knowledge about effective </w:t>
      </w:r>
      <w:r w:rsidR="00E90C45" w:rsidRPr="00F23F26">
        <w:rPr>
          <w:b/>
        </w:rPr>
        <w:t xml:space="preserve">models and practices for </w:t>
      </w:r>
      <w:r w:rsidR="007F206A" w:rsidRPr="00F23F26">
        <w:rPr>
          <w:b/>
        </w:rPr>
        <w:t>realizing human rights cities</w:t>
      </w:r>
      <w:r>
        <w:t xml:space="preserve"> and improve our methods for reporting and sharing this information</w:t>
      </w:r>
      <w:r w:rsidR="007F206A">
        <w:t xml:space="preserve">. </w:t>
      </w:r>
    </w:p>
    <w:p w:rsidR="00F23F26" w:rsidRDefault="00F23F26" w:rsidP="007F206A"/>
    <w:p w:rsidR="00F23F26" w:rsidRDefault="00F23F26" w:rsidP="007F206A">
      <w:r>
        <w:t xml:space="preserve">For more information, see: </w:t>
      </w:r>
      <w:hyperlink r:id="rId12" w:history="1">
        <w:r w:rsidR="00181B67" w:rsidRPr="006B705F">
          <w:rPr>
            <w:rStyle w:val="Hyperlink"/>
          </w:rPr>
          <w:t>http://pgh-humanrightscity.wikispaces.com/2016+Human+Rights+Cities+Workshop+Washington+DC</w:t>
        </w:r>
      </w:hyperlink>
      <w:r w:rsidR="00181B67">
        <w:t xml:space="preserve"> </w:t>
      </w:r>
    </w:p>
    <w:p w:rsidR="00F23F26" w:rsidRDefault="00F23F26" w:rsidP="002638D8">
      <w:pPr>
        <w:rPr>
          <w:i/>
        </w:rPr>
      </w:pPr>
    </w:p>
    <w:sectPr w:rsidR="00F23F26" w:rsidSect="0058003E">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E2" w:rsidRDefault="00A100E2" w:rsidP="009B2AE8">
      <w:r>
        <w:separator/>
      </w:r>
    </w:p>
  </w:endnote>
  <w:endnote w:type="continuationSeparator" w:id="0">
    <w:p w:rsidR="00A100E2" w:rsidRDefault="00A100E2" w:rsidP="009B2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E2" w:rsidRDefault="00A100E2" w:rsidP="009B2AE8">
      <w:r>
        <w:separator/>
      </w:r>
    </w:p>
  </w:footnote>
  <w:footnote w:type="continuationSeparator" w:id="0">
    <w:p w:rsidR="00A100E2" w:rsidRDefault="00A100E2" w:rsidP="009B2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9B2AE8"/>
    <w:rsid w:val="00016BD5"/>
    <w:rsid w:val="0001720A"/>
    <w:rsid w:val="00022010"/>
    <w:rsid w:val="0002254A"/>
    <w:rsid w:val="00030D2B"/>
    <w:rsid w:val="000310E4"/>
    <w:rsid w:val="00031499"/>
    <w:rsid w:val="00035EE2"/>
    <w:rsid w:val="00042E25"/>
    <w:rsid w:val="00043667"/>
    <w:rsid w:val="0004716B"/>
    <w:rsid w:val="00051135"/>
    <w:rsid w:val="00051257"/>
    <w:rsid w:val="00063E49"/>
    <w:rsid w:val="00077E31"/>
    <w:rsid w:val="0008298B"/>
    <w:rsid w:val="000A0504"/>
    <w:rsid w:val="000A303F"/>
    <w:rsid w:val="000B1D1F"/>
    <w:rsid w:val="000B44D0"/>
    <w:rsid w:val="000C1C9A"/>
    <w:rsid w:val="000C7321"/>
    <w:rsid w:val="000D3EEF"/>
    <w:rsid w:val="000D4424"/>
    <w:rsid w:val="000D50CF"/>
    <w:rsid w:val="000E2A20"/>
    <w:rsid w:val="000E36C1"/>
    <w:rsid w:val="001158D3"/>
    <w:rsid w:val="00122210"/>
    <w:rsid w:val="00131A3F"/>
    <w:rsid w:val="00146A8E"/>
    <w:rsid w:val="001477E6"/>
    <w:rsid w:val="00150C31"/>
    <w:rsid w:val="0016374B"/>
    <w:rsid w:val="001720AD"/>
    <w:rsid w:val="00173307"/>
    <w:rsid w:val="001747E8"/>
    <w:rsid w:val="001817C7"/>
    <w:rsid w:val="00181826"/>
    <w:rsid w:val="00181B67"/>
    <w:rsid w:val="00182B0F"/>
    <w:rsid w:val="00190AEB"/>
    <w:rsid w:val="001910E3"/>
    <w:rsid w:val="001912CA"/>
    <w:rsid w:val="001944DE"/>
    <w:rsid w:val="001A38AA"/>
    <w:rsid w:val="001B2F95"/>
    <w:rsid w:val="001B76A1"/>
    <w:rsid w:val="001D2A5E"/>
    <w:rsid w:val="001D5008"/>
    <w:rsid w:val="001F367C"/>
    <w:rsid w:val="001F6C1D"/>
    <w:rsid w:val="002062CA"/>
    <w:rsid w:val="00216F44"/>
    <w:rsid w:val="00227AAD"/>
    <w:rsid w:val="002379EA"/>
    <w:rsid w:val="00253F50"/>
    <w:rsid w:val="00254627"/>
    <w:rsid w:val="00255E10"/>
    <w:rsid w:val="002571B7"/>
    <w:rsid w:val="002638D8"/>
    <w:rsid w:val="0029335F"/>
    <w:rsid w:val="00295355"/>
    <w:rsid w:val="002A21A0"/>
    <w:rsid w:val="002C0EC9"/>
    <w:rsid w:val="002C122A"/>
    <w:rsid w:val="002C5BFA"/>
    <w:rsid w:val="002D6A62"/>
    <w:rsid w:val="002E331C"/>
    <w:rsid w:val="002E44B8"/>
    <w:rsid w:val="002E4EBE"/>
    <w:rsid w:val="002E530B"/>
    <w:rsid w:val="002E61A2"/>
    <w:rsid w:val="00303820"/>
    <w:rsid w:val="00310199"/>
    <w:rsid w:val="00311AEF"/>
    <w:rsid w:val="00324622"/>
    <w:rsid w:val="003264BA"/>
    <w:rsid w:val="003405A5"/>
    <w:rsid w:val="003615FC"/>
    <w:rsid w:val="003625D5"/>
    <w:rsid w:val="0037284D"/>
    <w:rsid w:val="00377E45"/>
    <w:rsid w:val="003917D4"/>
    <w:rsid w:val="00392036"/>
    <w:rsid w:val="003B13A0"/>
    <w:rsid w:val="003C20CA"/>
    <w:rsid w:val="003E149C"/>
    <w:rsid w:val="00401663"/>
    <w:rsid w:val="00403D08"/>
    <w:rsid w:val="00406792"/>
    <w:rsid w:val="0041173C"/>
    <w:rsid w:val="00421FA4"/>
    <w:rsid w:val="004507CF"/>
    <w:rsid w:val="0045097C"/>
    <w:rsid w:val="00455D8E"/>
    <w:rsid w:val="004722EA"/>
    <w:rsid w:val="00481120"/>
    <w:rsid w:val="0048430E"/>
    <w:rsid w:val="00484856"/>
    <w:rsid w:val="0048621E"/>
    <w:rsid w:val="004943C9"/>
    <w:rsid w:val="00495FD8"/>
    <w:rsid w:val="004A45F2"/>
    <w:rsid w:val="004A525D"/>
    <w:rsid w:val="004B0A39"/>
    <w:rsid w:val="004B28CF"/>
    <w:rsid w:val="004B502D"/>
    <w:rsid w:val="004C09FB"/>
    <w:rsid w:val="004D0680"/>
    <w:rsid w:val="004D4B39"/>
    <w:rsid w:val="004E6B2F"/>
    <w:rsid w:val="004F344E"/>
    <w:rsid w:val="004F37DF"/>
    <w:rsid w:val="00501E3B"/>
    <w:rsid w:val="00505FED"/>
    <w:rsid w:val="00507A0D"/>
    <w:rsid w:val="00511A3A"/>
    <w:rsid w:val="005139DA"/>
    <w:rsid w:val="00513FA3"/>
    <w:rsid w:val="005144E5"/>
    <w:rsid w:val="00523535"/>
    <w:rsid w:val="005270FB"/>
    <w:rsid w:val="0053098C"/>
    <w:rsid w:val="005340BD"/>
    <w:rsid w:val="00540C69"/>
    <w:rsid w:val="005419E4"/>
    <w:rsid w:val="005431F7"/>
    <w:rsid w:val="00555CBD"/>
    <w:rsid w:val="00563A0E"/>
    <w:rsid w:val="00573B43"/>
    <w:rsid w:val="005743C9"/>
    <w:rsid w:val="0058003E"/>
    <w:rsid w:val="005817F1"/>
    <w:rsid w:val="00587E4F"/>
    <w:rsid w:val="00590C76"/>
    <w:rsid w:val="005B264C"/>
    <w:rsid w:val="005B2867"/>
    <w:rsid w:val="005B358F"/>
    <w:rsid w:val="005B6B1E"/>
    <w:rsid w:val="005B719E"/>
    <w:rsid w:val="005C6369"/>
    <w:rsid w:val="005D2D57"/>
    <w:rsid w:val="005D3AEA"/>
    <w:rsid w:val="005E2EA7"/>
    <w:rsid w:val="005E7302"/>
    <w:rsid w:val="005F036E"/>
    <w:rsid w:val="005F1DA6"/>
    <w:rsid w:val="005F2DC3"/>
    <w:rsid w:val="005F64ED"/>
    <w:rsid w:val="006071B8"/>
    <w:rsid w:val="0060777F"/>
    <w:rsid w:val="00614D76"/>
    <w:rsid w:val="00620CD3"/>
    <w:rsid w:val="00637FCB"/>
    <w:rsid w:val="0064028D"/>
    <w:rsid w:val="006440E3"/>
    <w:rsid w:val="00650066"/>
    <w:rsid w:val="00657C47"/>
    <w:rsid w:val="00671E8D"/>
    <w:rsid w:val="00695A7B"/>
    <w:rsid w:val="006A62E2"/>
    <w:rsid w:val="006B26B0"/>
    <w:rsid w:val="006B3021"/>
    <w:rsid w:val="006C1DD4"/>
    <w:rsid w:val="006C4386"/>
    <w:rsid w:val="006C651E"/>
    <w:rsid w:val="006E3722"/>
    <w:rsid w:val="006E4F04"/>
    <w:rsid w:val="006E6531"/>
    <w:rsid w:val="006E7F52"/>
    <w:rsid w:val="006F3DD8"/>
    <w:rsid w:val="0073727A"/>
    <w:rsid w:val="00757F09"/>
    <w:rsid w:val="00783250"/>
    <w:rsid w:val="007842CF"/>
    <w:rsid w:val="00784CAE"/>
    <w:rsid w:val="007856F2"/>
    <w:rsid w:val="007877F7"/>
    <w:rsid w:val="0079338C"/>
    <w:rsid w:val="00793F02"/>
    <w:rsid w:val="00794D1A"/>
    <w:rsid w:val="00796739"/>
    <w:rsid w:val="007C5625"/>
    <w:rsid w:val="007D1CF4"/>
    <w:rsid w:val="007D7BEB"/>
    <w:rsid w:val="007E7B55"/>
    <w:rsid w:val="007F0322"/>
    <w:rsid w:val="007F206A"/>
    <w:rsid w:val="007F4C03"/>
    <w:rsid w:val="007F6743"/>
    <w:rsid w:val="00803C82"/>
    <w:rsid w:val="00812CDB"/>
    <w:rsid w:val="0081343A"/>
    <w:rsid w:val="00833FD7"/>
    <w:rsid w:val="008360C9"/>
    <w:rsid w:val="00841EA6"/>
    <w:rsid w:val="00846398"/>
    <w:rsid w:val="00850A32"/>
    <w:rsid w:val="00854358"/>
    <w:rsid w:val="00862468"/>
    <w:rsid w:val="00864203"/>
    <w:rsid w:val="00881B24"/>
    <w:rsid w:val="00882D7B"/>
    <w:rsid w:val="00883663"/>
    <w:rsid w:val="0088535D"/>
    <w:rsid w:val="00886BA8"/>
    <w:rsid w:val="008A6605"/>
    <w:rsid w:val="008B5F1D"/>
    <w:rsid w:val="008B799A"/>
    <w:rsid w:val="008C67CA"/>
    <w:rsid w:val="008F165D"/>
    <w:rsid w:val="008F1902"/>
    <w:rsid w:val="00901C7C"/>
    <w:rsid w:val="00902F75"/>
    <w:rsid w:val="00905993"/>
    <w:rsid w:val="00915207"/>
    <w:rsid w:val="009159C7"/>
    <w:rsid w:val="00926545"/>
    <w:rsid w:val="0094083E"/>
    <w:rsid w:val="00956998"/>
    <w:rsid w:val="009574EE"/>
    <w:rsid w:val="00960202"/>
    <w:rsid w:val="009631DA"/>
    <w:rsid w:val="00963CA5"/>
    <w:rsid w:val="00973708"/>
    <w:rsid w:val="00974B8A"/>
    <w:rsid w:val="009917B4"/>
    <w:rsid w:val="009A1747"/>
    <w:rsid w:val="009A430A"/>
    <w:rsid w:val="009A7C96"/>
    <w:rsid w:val="009B2645"/>
    <w:rsid w:val="009B2AE8"/>
    <w:rsid w:val="009C05DF"/>
    <w:rsid w:val="009E5935"/>
    <w:rsid w:val="009F5B4F"/>
    <w:rsid w:val="00A100E2"/>
    <w:rsid w:val="00A11A5B"/>
    <w:rsid w:val="00A269F7"/>
    <w:rsid w:val="00A306FB"/>
    <w:rsid w:val="00A309A5"/>
    <w:rsid w:val="00A35E44"/>
    <w:rsid w:val="00A40B44"/>
    <w:rsid w:val="00A43A47"/>
    <w:rsid w:val="00A45B1C"/>
    <w:rsid w:val="00A53909"/>
    <w:rsid w:val="00A61E40"/>
    <w:rsid w:val="00A80236"/>
    <w:rsid w:val="00A8160C"/>
    <w:rsid w:val="00A84146"/>
    <w:rsid w:val="00A9649E"/>
    <w:rsid w:val="00AB49B0"/>
    <w:rsid w:val="00AC46AC"/>
    <w:rsid w:val="00AC7FD4"/>
    <w:rsid w:val="00AD41FC"/>
    <w:rsid w:val="00AD7D94"/>
    <w:rsid w:val="00AD7F08"/>
    <w:rsid w:val="00AF1058"/>
    <w:rsid w:val="00AF2B5D"/>
    <w:rsid w:val="00AF6628"/>
    <w:rsid w:val="00B0331F"/>
    <w:rsid w:val="00B07C45"/>
    <w:rsid w:val="00B105DC"/>
    <w:rsid w:val="00B14370"/>
    <w:rsid w:val="00B22711"/>
    <w:rsid w:val="00B27571"/>
    <w:rsid w:val="00B32848"/>
    <w:rsid w:val="00B752E4"/>
    <w:rsid w:val="00B90C8C"/>
    <w:rsid w:val="00B92446"/>
    <w:rsid w:val="00B93B8E"/>
    <w:rsid w:val="00B93CDC"/>
    <w:rsid w:val="00BB1418"/>
    <w:rsid w:val="00BB37B8"/>
    <w:rsid w:val="00BB7B44"/>
    <w:rsid w:val="00BE6181"/>
    <w:rsid w:val="00C03187"/>
    <w:rsid w:val="00C14396"/>
    <w:rsid w:val="00C15BF6"/>
    <w:rsid w:val="00C2229D"/>
    <w:rsid w:val="00C23961"/>
    <w:rsid w:val="00C2422D"/>
    <w:rsid w:val="00C32A6A"/>
    <w:rsid w:val="00C4459E"/>
    <w:rsid w:val="00C503AD"/>
    <w:rsid w:val="00C50ED9"/>
    <w:rsid w:val="00C60877"/>
    <w:rsid w:val="00C61BCC"/>
    <w:rsid w:val="00C65426"/>
    <w:rsid w:val="00C706E6"/>
    <w:rsid w:val="00C7243F"/>
    <w:rsid w:val="00C728DB"/>
    <w:rsid w:val="00C76F97"/>
    <w:rsid w:val="00C80877"/>
    <w:rsid w:val="00C8578F"/>
    <w:rsid w:val="00C94DEC"/>
    <w:rsid w:val="00C95AFD"/>
    <w:rsid w:val="00C95BF8"/>
    <w:rsid w:val="00CB35C4"/>
    <w:rsid w:val="00CB6F27"/>
    <w:rsid w:val="00CB7D7A"/>
    <w:rsid w:val="00CC769D"/>
    <w:rsid w:val="00CE34A3"/>
    <w:rsid w:val="00CE46DD"/>
    <w:rsid w:val="00CF0A0F"/>
    <w:rsid w:val="00D06EF0"/>
    <w:rsid w:val="00D26557"/>
    <w:rsid w:val="00D26FB4"/>
    <w:rsid w:val="00D30094"/>
    <w:rsid w:val="00D30D39"/>
    <w:rsid w:val="00D44A24"/>
    <w:rsid w:val="00D451BF"/>
    <w:rsid w:val="00D5659B"/>
    <w:rsid w:val="00D61136"/>
    <w:rsid w:val="00D61FDD"/>
    <w:rsid w:val="00D62571"/>
    <w:rsid w:val="00D6776D"/>
    <w:rsid w:val="00D725A0"/>
    <w:rsid w:val="00D74392"/>
    <w:rsid w:val="00DB199D"/>
    <w:rsid w:val="00DD1C82"/>
    <w:rsid w:val="00DF3033"/>
    <w:rsid w:val="00DF6A83"/>
    <w:rsid w:val="00E0049D"/>
    <w:rsid w:val="00E02483"/>
    <w:rsid w:val="00E02D05"/>
    <w:rsid w:val="00E10E2F"/>
    <w:rsid w:val="00E10E36"/>
    <w:rsid w:val="00E15073"/>
    <w:rsid w:val="00E239AE"/>
    <w:rsid w:val="00E34097"/>
    <w:rsid w:val="00E406BF"/>
    <w:rsid w:val="00E46024"/>
    <w:rsid w:val="00E55F10"/>
    <w:rsid w:val="00E57E6E"/>
    <w:rsid w:val="00E62184"/>
    <w:rsid w:val="00E72401"/>
    <w:rsid w:val="00E74FEB"/>
    <w:rsid w:val="00E75783"/>
    <w:rsid w:val="00E75BE0"/>
    <w:rsid w:val="00E87248"/>
    <w:rsid w:val="00E90C45"/>
    <w:rsid w:val="00E91AA8"/>
    <w:rsid w:val="00EB055A"/>
    <w:rsid w:val="00EB11CA"/>
    <w:rsid w:val="00EC0C3C"/>
    <w:rsid w:val="00EC1EF6"/>
    <w:rsid w:val="00EC6B58"/>
    <w:rsid w:val="00ED002F"/>
    <w:rsid w:val="00ED39DB"/>
    <w:rsid w:val="00ED58EC"/>
    <w:rsid w:val="00EE5F55"/>
    <w:rsid w:val="00EE67FA"/>
    <w:rsid w:val="00EE7397"/>
    <w:rsid w:val="00EF038F"/>
    <w:rsid w:val="00EF3F1F"/>
    <w:rsid w:val="00EF50D7"/>
    <w:rsid w:val="00EF5D04"/>
    <w:rsid w:val="00EF6916"/>
    <w:rsid w:val="00F0662C"/>
    <w:rsid w:val="00F11CA3"/>
    <w:rsid w:val="00F23F26"/>
    <w:rsid w:val="00F4493E"/>
    <w:rsid w:val="00F52E08"/>
    <w:rsid w:val="00F679F1"/>
    <w:rsid w:val="00F7157E"/>
    <w:rsid w:val="00F717D2"/>
    <w:rsid w:val="00F7375B"/>
    <w:rsid w:val="00F74AC9"/>
    <w:rsid w:val="00F86822"/>
    <w:rsid w:val="00F905B3"/>
    <w:rsid w:val="00FA27BC"/>
    <w:rsid w:val="00FA2BBC"/>
    <w:rsid w:val="00FA773C"/>
    <w:rsid w:val="00FB474A"/>
    <w:rsid w:val="00FC7670"/>
    <w:rsid w:val="00FE4C09"/>
    <w:rsid w:val="00FF68C3"/>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AE8"/>
    <w:rPr>
      <w:rFonts w:ascii="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9B2AE8"/>
    <w:rPr>
      <w:sz w:val="20"/>
      <w:szCs w:val="20"/>
    </w:rPr>
  </w:style>
  <w:style w:type="character" w:customStyle="1" w:styleId="FootnoteTextChar">
    <w:name w:val="Footnote Text Char"/>
    <w:basedOn w:val="DefaultParagraphFont"/>
    <w:link w:val="FootnoteText"/>
    <w:uiPriority w:val="99"/>
    <w:semiHidden/>
    <w:rsid w:val="009B2AE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B2AE8"/>
    <w:rPr>
      <w:vertAlign w:val="superscript"/>
    </w:rPr>
  </w:style>
  <w:style w:type="character" w:styleId="Hyperlink">
    <w:name w:val="Hyperlink"/>
    <w:basedOn w:val="DefaultParagraphFont"/>
    <w:uiPriority w:val="99"/>
    <w:unhideWhenUsed/>
    <w:rsid w:val="00E90C45"/>
    <w:rPr>
      <w:color w:val="0563C1" w:themeColor="hyperlink"/>
      <w:u w:val="single"/>
    </w:rPr>
  </w:style>
  <w:style w:type="paragraph" w:styleId="PlainText">
    <w:name w:val="Plain Text"/>
    <w:basedOn w:val="Normal"/>
    <w:link w:val="PlainTextChar"/>
    <w:uiPriority w:val="99"/>
    <w:unhideWhenUsed/>
    <w:rsid w:val="00E0049D"/>
    <w:rPr>
      <w:rFonts w:ascii="Consolas" w:hAnsi="Consolas"/>
      <w:sz w:val="21"/>
      <w:szCs w:val="21"/>
    </w:rPr>
  </w:style>
  <w:style w:type="character" w:customStyle="1" w:styleId="PlainTextChar">
    <w:name w:val="Plain Text Char"/>
    <w:basedOn w:val="DefaultParagraphFont"/>
    <w:link w:val="PlainText"/>
    <w:uiPriority w:val="99"/>
    <w:rsid w:val="00E0049D"/>
    <w:rPr>
      <w:rFonts w:ascii="Consolas" w:hAnsi="Consolas" w:cs="Times New Roman"/>
      <w:sz w:val="21"/>
      <w:szCs w:val="21"/>
    </w:rPr>
  </w:style>
  <w:style w:type="character" w:styleId="CommentReference">
    <w:name w:val="annotation reference"/>
    <w:basedOn w:val="DefaultParagraphFont"/>
    <w:uiPriority w:val="99"/>
    <w:semiHidden/>
    <w:unhideWhenUsed/>
    <w:rsid w:val="00E0049D"/>
    <w:rPr>
      <w:sz w:val="16"/>
      <w:szCs w:val="16"/>
    </w:rPr>
  </w:style>
  <w:style w:type="paragraph" w:styleId="CommentText">
    <w:name w:val="annotation text"/>
    <w:basedOn w:val="Normal"/>
    <w:link w:val="CommentTextChar"/>
    <w:uiPriority w:val="99"/>
    <w:semiHidden/>
    <w:unhideWhenUsed/>
    <w:rsid w:val="00E0049D"/>
    <w:rPr>
      <w:sz w:val="20"/>
      <w:szCs w:val="20"/>
    </w:rPr>
  </w:style>
  <w:style w:type="character" w:customStyle="1" w:styleId="CommentTextChar">
    <w:name w:val="Comment Text Char"/>
    <w:basedOn w:val="DefaultParagraphFont"/>
    <w:link w:val="CommentText"/>
    <w:uiPriority w:val="99"/>
    <w:semiHidden/>
    <w:rsid w:val="00E00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049D"/>
    <w:rPr>
      <w:b/>
      <w:bCs/>
    </w:rPr>
  </w:style>
  <w:style w:type="character" w:customStyle="1" w:styleId="CommentSubjectChar">
    <w:name w:val="Comment Subject Char"/>
    <w:basedOn w:val="CommentTextChar"/>
    <w:link w:val="CommentSubject"/>
    <w:uiPriority w:val="99"/>
    <w:semiHidden/>
    <w:rsid w:val="00E0049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00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9D"/>
    <w:rPr>
      <w:rFonts w:ascii="Segoe UI" w:hAnsi="Segoe UI" w:cs="Segoe UI"/>
      <w:sz w:val="18"/>
      <w:szCs w:val="18"/>
    </w:rPr>
  </w:style>
  <w:style w:type="paragraph" w:styleId="Revision">
    <w:name w:val="Revision"/>
    <w:hidden/>
    <w:uiPriority w:val="99"/>
    <w:semiHidden/>
    <w:rsid w:val="006E372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fsc.org/" TargetMode="External"/><Relationship Id="rId12" Type="http://schemas.openxmlformats.org/officeDocument/2006/relationships/hyperlink" Target="http://pgh-humanrightscity.wikispaces.com/2016+Human+Rights+Cities+Workshop+Washington+DC"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pgh-humanrightscity.wikispaces.com/2016+Human+Rights+Cities+Workshop+Washington+DC" TargetMode="External"/><Relationship Id="rId7" Type="http://schemas.openxmlformats.org/officeDocument/2006/relationships/hyperlink" Target="http://www.ushrnetwork.org/" TargetMode="External"/><Relationship Id="rId8" Type="http://schemas.openxmlformats.org/officeDocument/2006/relationships/hyperlink" Target="http://www.ushrnetwork.org/" TargetMode="External"/><Relationship Id="rId9" Type="http://schemas.openxmlformats.org/officeDocument/2006/relationships/hyperlink" Target="http://pghrights.org/" TargetMode="External"/><Relationship Id="rId10" Type="http://schemas.openxmlformats.org/officeDocument/2006/relationships/hyperlink" Target="https://en.wikipedia.org/wiki/Human_Rights_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642</Words>
  <Characters>3664</Characters>
  <Application>Microsoft Macintosh Word</Application>
  <DocSecurity>4</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Smith</dc:creator>
  <cp:lastModifiedBy>Michael Santos</cp:lastModifiedBy>
  <cp:revision>2</cp:revision>
  <dcterms:created xsi:type="dcterms:W3CDTF">2016-05-02T01:26:00Z</dcterms:created>
  <dcterms:modified xsi:type="dcterms:W3CDTF">2016-05-02T01:26:00Z</dcterms:modified>
</cp:coreProperties>
</file>